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92B6" w14:textId="001A682E" w:rsidR="00E42685" w:rsidRDefault="00E42685" w:rsidP="00E42685">
      <w:pPr>
        <w:pStyle w:val="Title"/>
      </w:pPr>
      <w:r>
        <w:t xml:space="preserve">MPO Curriculum Course Schedule </w:t>
      </w:r>
    </w:p>
    <w:p w14:paraId="37653EBA" w14:textId="5BB65D54" w:rsidR="00E42685" w:rsidRPr="00BB6E22" w:rsidRDefault="00E42685" w:rsidP="00E42685">
      <w:pPr>
        <w:pStyle w:val="Heading1"/>
        <w:rPr>
          <w:sz w:val="36"/>
          <w:szCs w:val="36"/>
        </w:rPr>
      </w:pPr>
      <w:r w:rsidRPr="00BB6E22">
        <w:rPr>
          <w:sz w:val="36"/>
          <w:szCs w:val="36"/>
        </w:rPr>
        <w:t>Autumn Quarter 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2"/>
        <w:gridCol w:w="6288"/>
        <w:gridCol w:w="1020"/>
      </w:tblGrid>
      <w:tr w:rsidR="00E42685" w:rsidRPr="00BB6E22" w14:paraId="62047480" w14:textId="77777777" w:rsidTr="006538FC">
        <w:tc>
          <w:tcPr>
            <w:tcW w:w="2065" w:type="dxa"/>
          </w:tcPr>
          <w:p w14:paraId="59989B38" w14:textId="71F7FACC" w:rsidR="00E42685" w:rsidRPr="00BB6E22" w:rsidRDefault="00E42685" w:rsidP="00E42685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Number</w:t>
            </w:r>
          </w:p>
        </w:tc>
        <w:tc>
          <w:tcPr>
            <w:tcW w:w="6390" w:type="dxa"/>
          </w:tcPr>
          <w:p w14:paraId="4E879905" w14:textId="6951411F" w:rsidR="00E42685" w:rsidRPr="00BB6E22" w:rsidRDefault="00E42685" w:rsidP="00E42685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Title</w:t>
            </w:r>
          </w:p>
        </w:tc>
        <w:tc>
          <w:tcPr>
            <w:tcW w:w="895" w:type="dxa"/>
          </w:tcPr>
          <w:p w14:paraId="43064150" w14:textId="2141C519" w:rsidR="00E42685" w:rsidRPr="00BB6E22" w:rsidRDefault="00E42685" w:rsidP="00E42685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Credits</w:t>
            </w:r>
          </w:p>
        </w:tc>
      </w:tr>
      <w:tr w:rsidR="00E42685" w14:paraId="3DFF9A3D" w14:textId="77777777" w:rsidTr="006538FC">
        <w:tc>
          <w:tcPr>
            <w:tcW w:w="2065" w:type="dxa"/>
          </w:tcPr>
          <w:p w14:paraId="5FF6358E" w14:textId="317F2A6C" w:rsidR="00E42685" w:rsidRDefault="0006504F" w:rsidP="00E42685">
            <w:r>
              <w:t>REHAB 522</w:t>
            </w:r>
          </w:p>
        </w:tc>
        <w:tc>
          <w:tcPr>
            <w:tcW w:w="6390" w:type="dxa"/>
          </w:tcPr>
          <w:p w14:paraId="03716760" w14:textId="3396AD4F" w:rsidR="00E42685" w:rsidRDefault="006538FC" w:rsidP="00E42685">
            <w:r>
              <w:t xml:space="preserve">Neurophysiological Topics in Rehabilitation Medicine </w:t>
            </w:r>
          </w:p>
        </w:tc>
        <w:tc>
          <w:tcPr>
            <w:tcW w:w="895" w:type="dxa"/>
          </w:tcPr>
          <w:p w14:paraId="309778BC" w14:textId="09DBD03C" w:rsidR="00E42685" w:rsidRDefault="0006504F" w:rsidP="00E42685">
            <w:r>
              <w:t>2</w:t>
            </w:r>
          </w:p>
        </w:tc>
      </w:tr>
      <w:tr w:rsidR="00E42685" w14:paraId="5BD8BF16" w14:textId="77777777" w:rsidTr="006538FC">
        <w:tc>
          <w:tcPr>
            <w:tcW w:w="2065" w:type="dxa"/>
          </w:tcPr>
          <w:p w14:paraId="11CCFD1D" w14:textId="71F063EC" w:rsidR="00E42685" w:rsidRDefault="0006504F" w:rsidP="00E42685">
            <w:r>
              <w:t>REHAB 544</w:t>
            </w:r>
          </w:p>
        </w:tc>
        <w:tc>
          <w:tcPr>
            <w:tcW w:w="6390" w:type="dxa"/>
          </w:tcPr>
          <w:p w14:paraId="00170B0B" w14:textId="58F14111" w:rsidR="00E42685" w:rsidRDefault="006538FC" w:rsidP="00E42685">
            <w:r>
              <w:t>Functional Anatomy for Rehabilitation of Extremities (+ lab)</w:t>
            </w:r>
          </w:p>
        </w:tc>
        <w:tc>
          <w:tcPr>
            <w:tcW w:w="895" w:type="dxa"/>
          </w:tcPr>
          <w:p w14:paraId="0F0F5FBE" w14:textId="50D03296" w:rsidR="00E42685" w:rsidRDefault="0006504F" w:rsidP="00E42685">
            <w:r>
              <w:t>5</w:t>
            </w:r>
          </w:p>
        </w:tc>
      </w:tr>
      <w:tr w:rsidR="00E42685" w14:paraId="3B099182" w14:textId="77777777" w:rsidTr="006538FC">
        <w:tc>
          <w:tcPr>
            <w:tcW w:w="2065" w:type="dxa"/>
          </w:tcPr>
          <w:p w14:paraId="252785EE" w14:textId="03329EFA" w:rsidR="00E42685" w:rsidRDefault="0006504F" w:rsidP="00E42685">
            <w:r>
              <w:t>REHAB 504</w:t>
            </w:r>
          </w:p>
        </w:tc>
        <w:tc>
          <w:tcPr>
            <w:tcW w:w="6390" w:type="dxa"/>
          </w:tcPr>
          <w:p w14:paraId="7849C20A" w14:textId="74BD2081" w:rsidR="00E42685" w:rsidRDefault="006538FC" w:rsidP="00E42685">
            <w:r>
              <w:t>Procedures I: Physical Exam of the Extremities</w:t>
            </w:r>
          </w:p>
        </w:tc>
        <w:tc>
          <w:tcPr>
            <w:tcW w:w="895" w:type="dxa"/>
          </w:tcPr>
          <w:p w14:paraId="40A5FDE2" w14:textId="5E318573" w:rsidR="00E42685" w:rsidRDefault="0006504F" w:rsidP="00E42685">
            <w:r>
              <w:t>2</w:t>
            </w:r>
          </w:p>
        </w:tc>
      </w:tr>
      <w:tr w:rsidR="00E42685" w14:paraId="0C273C50" w14:textId="77777777" w:rsidTr="006538FC">
        <w:tc>
          <w:tcPr>
            <w:tcW w:w="2065" w:type="dxa"/>
          </w:tcPr>
          <w:p w14:paraId="791FE9DC" w14:textId="3F21330A" w:rsidR="00E42685" w:rsidRDefault="0006504F" w:rsidP="00E42685">
            <w:r>
              <w:t>REHAB 509</w:t>
            </w:r>
          </w:p>
        </w:tc>
        <w:tc>
          <w:tcPr>
            <w:tcW w:w="6390" w:type="dxa"/>
          </w:tcPr>
          <w:p w14:paraId="585BA19E" w14:textId="057B0975" w:rsidR="00E42685" w:rsidRDefault="006538FC" w:rsidP="00E42685">
            <w:r>
              <w:t>Functional Assessment Skills</w:t>
            </w:r>
          </w:p>
        </w:tc>
        <w:tc>
          <w:tcPr>
            <w:tcW w:w="895" w:type="dxa"/>
          </w:tcPr>
          <w:p w14:paraId="4E541E9D" w14:textId="2CD96844" w:rsidR="00E42685" w:rsidRDefault="0006504F" w:rsidP="00E42685">
            <w:r>
              <w:t>1</w:t>
            </w:r>
          </w:p>
        </w:tc>
      </w:tr>
      <w:tr w:rsidR="00E42685" w14:paraId="7F52AC8A" w14:textId="77777777" w:rsidTr="006538FC">
        <w:tc>
          <w:tcPr>
            <w:tcW w:w="2065" w:type="dxa"/>
          </w:tcPr>
          <w:p w14:paraId="58418348" w14:textId="4FDA21D3" w:rsidR="00E42685" w:rsidRDefault="0006504F" w:rsidP="00E42685">
            <w:r>
              <w:t>RHB PO 511</w:t>
            </w:r>
          </w:p>
        </w:tc>
        <w:tc>
          <w:tcPr>
            <w:tcW w:w="6390" w:type="dxa"/>
          </w:tcPr>
          <w:p w14:paraId="6456402A" w14:textId="5B0BEE14" w:rsidR="00E42685" w:rsidRDefault="006538FC" w:rsidP="00E42685">
            <w:r>
              <w:t>Upper Limb Prosthetics I</w:t>
            </w:r>
          </w:p>
        </w:tc>
        <w:tc>
          <w:tcPr>
            <w:tcW w:w="895" w:type="dxa"/>
          </w:tcPr>
          <w:p w14:paraId="5BE87162" w14:textId="2B81CA3A" w:rsidR="00E42685" w:rsidRDefault="0006504F" w:rsidP="00E42685">
            <w:r>
              <w:t>4</w:t>
            </w:r>
          </w:p>
        </w:tc>
      </w:tr>
      <w:tr w:rsidR="00E42685" w14:paraId="4F6334A8" w14:textId="77777777" w:rsidTr="006538FC">
        <w:tc>
          <w:tcPr>
            <w:tcW w:w="2065" w:type="dxa"/>
          </w:tcPr>
          <w:p w14:paraId="7D872FB1" w14:textId="59FD8BC2" w:rsidR="00E42685" w:rsidRDefault="0006504F" w:rsidP="00E42685">
            <w:r>
              <w:t>RHB PO 501</w:t>
            </w:r>
          </w:p>
        </w:tc>
        <w:tc>
          <w:tcPr>
            <w:tcW w:w="6390" w:type="dxa"/>
          </w:tcPr>
          <w:p w14:paraId="463DA14C" w14:textId="671F4E7B" w:rsidR="00E42685" w:rsidRDefault="006538FC" w:rsidP="00E42685">
            <w:r>
              <w:t>Prosthetic and Orthotic Skills</w:t>
            </w:r>
          </w:p>
        </w:tc>
        <w:tc>
          <w:tcPr>
            <w:tcW w:w="895" w:type="dxa"/>
          </w:tcPr>
          <w:p w14:paraId="4561AE29" w14:textId="2D37DE86" w:rsidR="00E42685" w:rsidRDefault="0006504F" w:rsidP="00E42685">
            <w:r>
              <w:t>1</w:t>
            </w:r>
          </w:p>
        </w:tc>
      </w:tr>
      <w:tr w:rsidR="00E42685" w:rsidRPr="00BB6E22" w14:paraId="6F4E3517" w14:textId="77777777" w:rsidTr="006538FC">
        <w:tc>
          <w:tcPr>
            <w:tcW w:w="2065" w:type="dxa"/>
          </w:tcPr>
          <w:p w14:paraId="5C3A70EE" w14:textId="3A2C0015" w:rsidR="00E42685" w:rsidRPr="00BB6E22" w:rsidRDefault="0006504F" w:rsidP="00E42685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Total Credits</w:t>
            </w:r>
          </w:p>
        </w:tc>
        <w:tc>
          <w:tcPr>
            <w:tcW w:w="6390" w:type="dxa"/>
          </w:tcPr>
          <w:p w14:paraId="490B4B14" w14:textId="77777777" w:rsidR="00E42685" w:rsidRPr="00BB6E22" w:rsidRDefault="00E42685" w:rsidP="00E42685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514C1854" w14:textId="77155E9E" w:rsidR="00E42685" w:rsidRPr="00BB6E22" w:rsidRDefault="0006504F" w:rsidP="00E42685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15</w:t>
            </w:r>
          </w:p>
        </w:tc>
      </w:tr>
    </w:tbl>
    <w:p w14:paraId="42A2004A" w14:textId="381FE472" w:rsidR="00E42685" w:rsidRPr="00BB6E22" w:rsidRDefault="00E42685" w:rsidP="00E42685">
      <w:pPr>
        <w:pStyle w:val="Heading1"/>
        <w:rPr>
          <w:sz w:val="36"/>
          <w:szCs w:val="36"/>
        </w:rPr>
      </w:pPr>
      <w:r w:rsidRPr="00BB6E22">
        <w:rPr>
          <w:sz w:val="36"/>
          <w:szCs w:val="36"/>
        </w:rPr>
        <w:t>Winter Quarter 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6271"/>
        <w:gridCol w:w="1020"/>
      </w:tblGrid>
      <w:tr w:rsidR="00E42685" w:rsidRPr="00BB6E22" w14:paraId="1139184F" w14:textId="77777777" w:rsidTr="002324C3">
        <w:tc>
          <w:tcPr>
            <w:tcW w:w="2065" w:type="dxa"/>
          </w:tcPr>
          <w:p w14:paraId="631AB914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Number</w:t>
            </w:r>
          </w:p>
        </w:tc>
        <w:tc>
          <w:tcPr>
            <w:tcW w:w="6300" w:type="dxa"/>
          </w:tcPr>
          <w:p w14:paraId="133B25EF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Title</w:t>
            </w:r>
          </w:p>
        </w:tc>
        <w:tc>
          <w:tcPr>
            <w:tcW w:w="985" w:type="dxa"/>
          </w:tcPr>
          <w:p w14:paraId="5F2B0A5A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Credits</w:t>
            </w:r>
          </w:p>
        </w:tc>
      </w:tr>
      <w:tr w:rsidR="00E42685" w14:paraId="43DB0A00" w14:textId="77777777" w:rsidTr="002324C3">
        <w:tc>
          <w:tcPr>
            <w:tcW w:w="2065" w:type="dxa"/>
          </w:tcPr>
          <w:p w14:paraId="56663A9B" w14:textId="2549E9DD" w:rsidR="00E42685" w:rsidRDefault="002324C3" w:rsidP="00570BA4">
            <w:r>
              <w:t>REHAB 533</w:t>
            </w:r>
          </w:p>
        </w:tc>
        <w:tc>
          <w:tcPr>
            <w:tcW w:w="6300" w:type="dxa"/>
          </w:tcPr>
          <w:p w14:paraId="2AE33715" w14:textId="509EE9E1" w:rsidR="00E42685" w:rsidRDefault="002324C3" w:rsidP="00570BA4">
            <w:r>
              <w:t>Diseases and Diagnoses in Rehabilitation</w:t>
            </w:r>
          </w:p>
        </w:tc>
        <w:tc>
          <w:tcPr>
            <w:tcW w:w="985" w:type="dxa"/>
          </w:tcPr>
          <w:p w14:paraId="69C4F43F" w14:textId="74A819A4" w:rsidR="00E42685" w:rsidRDefault="002324C3" w:rsidP="00570BA4">
            <w:r>
              <w:t>1</w:t>
            </w:r>
          </w:p>
        </w:tc>
      </w:tr>
      <w:tr w:rsidR="00E42685" w14:paraId="2D1044DE" w14:textId="77777777" w:rsidTr="002324C3">
        <w:tc>
          <w:tcPr>
            <w:tcW w:w="2065" w:type="dxa"/>
          </w:tcPr>
          <w:p w14:paraId="451B782B" w14:textId="6E1FC0F7" w:rsidR="00E42685" w:rsidRDefault="002324C3" w:rsidP="00570BA4">
            <w:r>
              <w:t>REHAB 545</w:t>
            </w:r>
          </w:p>
        </w:tc>
        <w:tc>
          <w:tcPr>
            <w:tcW w:w="6300" w:type="dxa"/>
          </w:tcPr>
          <w:p w14:paraId="49DDDF1D" w14:textId="5D525649" w:rsidR="00E42685" w:rsidRDefault="002324C3" w:rsidP="00570BA4">
            <w:r>
              <w:t>Functional Anatomy for Rehabilitation of the Spine (+ lab)</w:t>
            </w:r>
          </w:p>
        </w:tc>
        <w:tc>
          <w:tcPr>
            <w:tcW w:w="985" w:type="dxa"/>
          </w:tcPr>
          <w:p w14:paraId="5FC53F0A" w14:textId="6FEC93B9" w:rsidR="00E42685" w:rsidRDefault="002324C3" w:rsidP="00570BA4">
            <w:r>
              <w:t>4</w:t>
            </w:r>
          </w:p>
        </w:tc>
      </w:tr>
      <w:tr w:rsidR="00E42685" w14:paraId="7CE895CF" w14:textId="77777777" w:rsidTr="002324C3">
        <w:tc>
          <w:tcPr>
            <w:tcW w:w="2065" w:type="dxa"/>
          </w:tcPr>
          <w:p w14:paraId="642EB124" w14:textId="44F398B3" w:rsidR="00E42685" w:rsidRDefault="002324C3" w:rsidP="00570BA4">
            <w:r>
              <w:t>REHAB 551</w:t>
            </w:r>
          </w:p>
        </w:tc>
        <w:tc>
          <w:tcPr>
            <w:tcW w:w="6300" w:type="dxa"/>
          </w:tcPr>
          <w:p w14:paraId="6E4EB0A1" w14:textId="0A5E47FC" w:rsidR="00E42685" w:rsidRDefault="002324C3" w:rsidP="00570BA4">
            <w:r>
              <w:t>Neurobiology in Rehabilitation (+ lab)</w:t>
            </w:r>
          </w:p>
        </w:tc>
        <w:tc>
          <w:tcPr>
            <w:tcW w:w="985" w:type="dxa"/>
          </w:tcPr>
          <w:p w14:paraId="5BDB08AC" w14:textId="61EC16D1" w:rsidR="00E42685" w:rsidRDefault="002324C3" w:rsidP="00570BA4">
            <w:r>
              <w:t>5</w:t>
            </w:r>
          </w:p>
        </w:tc>
      </w:tr>
      <w:tr w:rsidR="00E42685" w14:paraId="2A8958BD" w14:textId="77777777" w:rsidTr="002324C3">
        <w:tc>
          <w:tcPr>
            <w:tcW w:w="2065" w:type="dxa"/>
          </w:tcPr>
          <w:p w14:paraId="01C8128D" w14:textId="524A7F0B" w:rsidR="00E42685" w:rsidRDefault="002324C3" w:rsidP="00570BA4">
            <w:r>
              <w:t>REHAB 506</w:t>
            </w:r>
          </w:p>
        </w:tc>
        <w:tc>
          <w:tcPr>
            <w:tcW w:w="6300" w:type="dxa"/>
          </w:tcPr>
          <w:p w14:paraId="737C5182" w14:textId="652CFF73" w:rsidR="00E42685" w:rsidRDefault="002324C3" w:rsidP="00570BA4">
            <w:r>
              <w:t>Procedures II: Physical Exam of the Spine</w:t>
            </w:r>
          </w:p>
        </w:tc>
        <w:tc>
          <w:tcPr>
            <w:tcW w:w="985" w:type="dxa"/>
          </w:tcPr>
          <w:p w14:paraId="034FE178" w14:textId="39343E72" w:rsidR="00E42685" w:rsidRDefault="002324C3" w:rsidP="00570BA4">
            <w:r>
              <w:t>2</w:t>
            </w:r>
          </w:p>
        </w:tc>
      </w:tr>
      <w:tr w:rsidR="00E42685" w14:paraId="709E765D" w14:textId="77777777" w:rsidTr="002324C3">
        <w:tc>
          <w:tcPr>
            <w:tcW w:w="2065" w:type="dxa"/>
          </w:tcPr>
          <w:p w14:paraId="721E2194" w14:textId="4EBDC3B7" w:rsidR="00E42685" w:rsidRDefault="002324C3" w:rsidP="00570BA4">
            <w:r>
              <w:t>RHB PO 502</w:t>
            </w:r>
          </w:p>
        </w:tc>
        <w:tc>
          <w:tcPr>
            <w:tcW w:w="6300" w:type="dxa"/>
          </w:tcPr>
          <w:p w14:paraId="08FB1039" w14:textId="1EF9D220" w:rsidR="00E42685" w:rsidRDefault="002324C3" w:rsidP="00570BA4">
            <w:r>
              <w:t>Professional and Practice Issues</w:t>
            </w:r>
          </w:p>
        </w:tc>
        <w:tc>
          <w:tcPr>
            <w:tcW w:w="985" w:type="dxa"/>
          </w:tcPr>
          <w:p w14:paraId="22AA0C16" w14:textId="244C722F" w:rsidR="00E42685" w:rsidRDefault="002324C3" w:rsidP="00570BA4">
            <w:r>
              <w:t>1</w:t>
            </w:r>
          </w:p>
        </w:tc>
      </w:tr>
      <w:tr w:rsidR="00E42685" w14:paraId="6D3EB306" w14:textId="77777777" w:rsidTr="002324C3">
        <w:tc>
          <w:tcPr>
            <w:tcW w:w="2065" w:type="dxa"/>
          </w:tcPr>
          <w:p w14:paraId="0A2FCDD7" w14:textId="4CDE739B" w:rsidR="00E42685" w:rsidRDefault="002324C3" w:rsidP="00570BA4">
            <w:r>
              <w:t>RHB PO 515</w:t>
            </w:r>
          </w:p>
        </w:tc>
        <w:tc>
          <w:tcPr>
            <w:tcW w:w="6300" w:type="dxa"/>
          </w:tcPr>
          <w:p w14:paraId="66F874EA" w14:textId="05890597" w:rsidR="00E42685" w:rsidRDefault="002324C3" w:rsidP="00570BA4">
            <w:r>
              <w:t>Upper Limb Orthotics</w:t>
            </w:r>
          </w:p>
        </w:tc>
        <w:tc>
          <w:tcPr>
            <w:tcW w:w="985" w:type="dxa"/>
          </w:tcPr>
          <w:p w14:paraId="64AA1D9B" w14:textId="23C53597" w:rsidR="00E42685" w:rsidRDefault="002324C3" w:rsidP="00570BA4">
            <w:r>
              <w:t>3</w:t>
            </w:r>
          </w:p>
        </w:tc>
      </w:tr>
      <w:tr w:rsidR="00E42685" w:rsidRPr="00BB6E22" w14:paraId="356F6040" w14:textId="77777777" w:rsidTr="002324C3">
        <w:tc>
          <w:tcPr>
            <w:tcW w:w="2065" w:type="dxa"/>
          </w:tcPr>
          <w:p w14:paraId="1966E6B7" w14:textId="01D7A227" w:rsidR="00E42685" w:rsidRPr="00BB6E22" w:rsidRDefault="00600FAA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Total Credits</w:t>
            </w:r>
          </w:p>
        </w:tc>
        <w:tc>
          <w:tcPr>
            <w:tcW w:w="6300" w:type="dxa"/>
          </w:tcPr>
          <w:p w14:paraId="1BADC5F0" w14:textId="77777777" w:rsidR="00E42685" w:rsidRPr="00BB6E22" w:rsidRDefault="00E42685" w:rsidP="00570BA4">
            <w:pPr>
              <w:rPr>
                <w:b/>
                <w:bCs/>
              </w:rPr>
            </w:pPr>
          </w:p>
        </w:tc>
        <w:tc>
          <w:tcPr>
            <w:tcW w:w="985" w:type="dxa"/>
          </w:tcPr>
          <w:p w14:paraId="748F384A" w14:textId="31869DFC" w:rsidR="00E42685" w:rsidRPr="00BB6E22" w:rsidRDefault="00600FAA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16</w:t>
            </w:r>
          </w:p>
        </w:tc>
      </w:tr>
    </w:tbl>
    <w:p w14:paraId="1CF6FB7F" w14:textId="189C0D04" w:rsidR="00E42685" w:rsidRPr="00BB6E22" w:rsidRDefault="00E42685" w:rsidP="00E42685">
      <w:pPr>
        <w:pStyle w:val="Heading1"/>
        <w:rPr>
          <w:sz w:val="36"/>
          <w:szCs w:val="36"/>
        </w:rPr>
      </w:pPr>
      <w:r w:rsidRPr="00BB6E22">
        <w:rPr>
          <w:sz w:val="36"/>
          <w:szCs w:val="36"/>
        </w:rPr>
        <w:t>Spring Quarter 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4"/>
        <w:gridCol w:w="6286"/>
        <w:gridCol w:w="1020"/>
      </w:tblGrid>
      <w:tr w:rsidR="00E42685" w:rsidRPr="00BB6E22" w14:paraId="42BE65CB" w14:textId="77777777" w:rsidTr="00600FAA">
        <w:tc>
          <w:tcPr>
            <w:tcW w:w="2053" w:type="dxa"/>
          </w:tcPr>
          <w:p w14:paraId="6885F8C5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Number</w:t>
            </w:r>
          </w:p>
        </w:tc>
        <w:tc>
          <w:tcPr>
            <w:tcW w:w="6326" w:type="dxa"/>
          </w:tcPr>
          <w:p w14:paraId="76A596CC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Title</w:t>
            </w:r>
          </w:p>
        </w:tc>
        <w:tc>
          <w:tcPr>
            <w:tcW w:w="971" w:type="dxa"/>
          </w:tcPr>
          <w:p w14:paraId="49970C44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Credits</w:t>
            </w:r>
          </w:p>
        </w:tc>
      </w:tr>
      <w:tr w:rsidR="00E42685" w14:paraId="159F897E" w14:textId="77777777" w:rsidTr="00600FAA">
        <w:tc>
          <w:tcPr>
            <w:tcW w:w="2053" w:type="dxa"/>
          </w:tcPr>
          <w:p w14:paraId="1D53F577" w14:textId="03436341" w:rsidR="00E42685" w:rsidRDefault="00600FAA" w:rsidP="00570BA4">
            <w:r>
              <w:t>REHAB 534</w:t>
            </w:r>
          </w:p>
        </w:tc>
        <w:tc>
          <w:tcPr>
            <w:tcW w:w="6326" w:type="dxa"/>
          </w:tcPr>
          <w:p w14:paraId="38FC8C1B" w14:textId="64251C9F" w:rsidR="00E42685" w:rsidRDefault="00600FAA" w:rsidP="00570BA4">
            <w:r>
              <w:t>Diseases and Diagnoses in Rehabilitation</w:t>
            </w:r>
          </w:p>
        </w:tc>
        <w:tc>
          <w:tcPr>
            <w:tcW w:w="971" w:type="dxa"/>
          </w:tcPr>
          <w:p w14:paraId="4B97B249" w14:textId="736CEAA5" w:rsidR="00E42685" w:rsidRDefault="00600FAA" w:rsidP="00570BA4">
            <w:r>
              <w:t>2</w:t>
            </w:r>
          </w:p>
        </w:tc>
      </w:tr>
      <w:tr w:rsidR="00E42685" w14:paraId="16008FDE" w14:textId="77777777" w:rsidTr="00600FAA">
        <w:tc>
          <w:tcPr>
            <w:tcW w:w="2053" w:type="dxa"/>
          </w:tcPr>
          <w:p w14:paraId="246A5AA0" w14:textId="7A8FD9AB" w:rsidR="00E42685" w:rsidRDefault="00600FAA" w:rsidP="00570BA4">
            <w:r>
              <w:t>REHAB 548</w:t>
            </w:r>
          </w:p>
        </w:tc>
        <w:tc>
          <w:tcPr>
            <w:tcW w:w="6326" w:type="dxa"/>
          </w:tcPr>
          <w:p w14:paraId="1F237A47" w14:textId="2D9FCD23" w:rsidR="00E42685" w:rsidRDefault="00600FAA" w:rsidP="00570BA4">
            <w:r>
              <w:t>Kinesiology in Rehabilitation (+ lab)</w:t>
            </w:r>
          </w:p>
        </w:tc>
        <w:tc>
          <w:tcPr>
            <w:tcW w:w="971" w:type="dxa"/>
          </w:tcPr>
          <w:p w14:paraId="2F16BA94" w14:textId="3472AFB5" w:rsidR="00E42685" w:rsidRDefault="00600FAA" w:rsidP="00570BA4">
            <w:r>
              <w:t>4</w:t>
            </w:r>
          </w:p>
        </w:tc>
      </w:tr>
      <w:tr w:rsidR="00E42685" w14:paraId="7FD1B545" w14:textId="77777777" w:rsidTr="00600FAA">
        <w:tc>
          <w:tcPr>
            <w:tcW w:w="2053" w:type="dxa"/>
          </w:tcPr>
          <w:p w14:paraId="2E9BF1CB" w14:textId="68FE06EE" w:rsidR="00E42685" w:rsidRDefault="00600FAA" w:rsidP="00570BA4">
            <w:r>
              <w:t>REHAB 509</w:t>
            </w:r>
          </w:p>
        </w:tc>
        <w:tc>
          <w:tcPr>
            <w:tcW w:w="6326" w:type="dxa"/>
          </w:tcPr>
          <w:p w14:paraId="2F97D0CA" w14:textId="020BF7FA" w:rsidR="00E42685" w:rsidRDefault="00600FAA" w:rsidP="00570BA4">
            <w:r>
              <w:t>Functional Assessment Skills</w:t>
            </w:r>
          </w:p>
        </w:tc>
        <w:tc>
          <w:tcPr>
            <w:tcW w:w="971" w:type="dxa"/>
          </w:tcPr>
          <w:p w14:paraId="6E319944" w14:textId="2ECB7EA8" w:rsidR="00E42685" w:rsidRDefault="00600FAA" w:rsidP="00570BA4">
            <w:r>
              <w:t>1</w:t>
            </w:r>
          </w:p>
        </w:tc>
      </w:tr>
      <w:tr w:rsidR="00E42685" w14:paraId="044F2F49" w14:textId="77777777" w:rsidTr="00600FAA">
        <w:tc>
          <w:tcPr>
            <w:tcW w:w="2053" w:type="dxa"/>
          </w:tcPr>
          <w:p w14:paraId="2B2403BD" w14:textId="111C74A0" w:rsidR="00E42685" w:rsidRDefault="00600FAA" w:rsidP="00570BA4">
            <w:r>
              <w:t>REHAB 554</w:t>
            </w:r>
          </w:p>
        </w:tc>
        <w:tc>
          <w:tcPr>
            <w:tcW w:w="6326" w:type="dxa"/>
          </w:tcPr>
          <w:p w14:paraId="1FB04440" w14:textId="31737346" w:rsidR="00E42685" w:rsidRDefault="00600FAA" w:rsidP="00570BA4">
            <w:r>
              <w:t>Perspectives in Interprofessional Practice</w:t>
            </w:r>
          </w:p>
        </w:tc>
        <w:tc>
          <w:tcPr>
            <w:tcW w:w="971" w:type="dxa"/>
          </w:tcPr>
          <w:p w14:paraId="483715E1" w14:textId="4270381F" w:rsidR="00E42685" w:rsidRDefault="00600FAA" w:rsidP="00570BA4">
            <w:r>
              <w:t>1</w:t>
            </w:r>
          </w:p>
        </w:tc>
      </w:tr>
      <w:tr w:rsidR="00E42685" w14:paraId="5B340129" w14:textId="77777777" w:rsidTr="00600FAA">
        <w:tc>
          <w:tcPr>
            <w:tcW w:w="2053" w:type="dxa"/>
          </w:tcPr>
          <w:p w14:paraId="6CD5AF20" w14:textId="0D55EFD0" w:rsidR="00E42685" w:rsidRDefault="00600FAA" w:rsidP="00570BA4">
            <w:r>
              <w:t>RHB PO 512</w:t>
            </w:r>
          </w:p>
        </w:tc>
        <w:tc>
          <w:tcPr>
            <w:tcW w:w="6326" w:type="dxa"/>
          </w:tcPr>
          <w:p w14:paraId="5CAC53E3" w14:textId="024FB56D" w:rsidR="00E42685" w:rsidRDefault="00600FAA" w:rsidP="00570BA4">
            <w:r>
              <w:t>Upper Limb Prosthetics II</w:t>
            </w:r>
          </w:p>
        </w:tc>
        <w:tc>
          <w:tcPr>
            <w:tcW w:w="971" w:type="dxa"/>
          </w:tcPr>
          <w:p w14:paraId="5A1B0FA5" w14:textId="77508D45" w:rsidR="00E42685" w:rsidRDefault="00600FAA" w:rsidP="00570BA4">
            <w:r>
              <w:t>4</w:t>
            </w:r>
          </w:p>
        </w:tc>
      </w:tr>
      <w:tr w:rsidR="00E42685" w14:paraId="106EF70D" w14:textId="77777777" w:rsidTr="00600FAA">
        <w:tc>
          <w:tcPr>
            <w:tcW w:w="2053" w:type="dxa"/>
          </w:tcPr>
          <w:p w14:paraId="751D6206" w14:textId="04EA2C43" w:rsidR="00E42685" w:rsidRDefault="00600FAA" w:rsidP="00570BA4">
            <w:r>
              <w:t>RHB PO 541</w:t>
            </w:r>
          </w:p>
        </w:tc>
        <w:tc>
          <w:tcPr>
            <w:tcW w:w="6326" w:type="dxa"/>
          </w:tcPr>
          <w:p w14:paraId="0346821C" w14:textId="6B1B02D3" w:rsidR="00E42685" w:rsidRDefault="00600FAA" w:rsidP="00570BA4">
            <w:r>
              <w:t>Engineering Concepts</w:t>
            </w:r>
          </w:p>
        </w:tc>
        <w:tc>
          <w:tcPr>
            <w:tcW w:w="971" w:type="dxa"/>
          </w:tcPr>
          <w:p w14:paraId="42FA1E73" w14:textId="1F326A91" w:rsidR="00E42685" w:rsidRDefault="00600FAA" w:rsidP="00570BA4">
            <w:r>
              <w:t>3</w:t>
            </w:r>
          </w:p>
        </w:tc>
      </w:tr>
      <w:tr w:rsidR="00600FAA" w14:paraId="5ED59F9C" w14:textId="77777777" w:rsidTr="00600FAA">
        <w:tc>
          <w:tcPr>
            <w:tcW w:w="2053" w:type="dxa"/>
          </w:tcPr>
          <w:p w14:paraId="18EE0D25" w14:textId="074441F6" w:rsidR="00600FAA" w:rsidRDefault="00600FAA" w:rsidP="00570BA4">
            <w:r>
              <w:t>RHB PO 581</w:t>
            </w:r>
          </w:p>
        </w:tc>
        <w:tc>
          <w:tcPr>
            <w:tcW w:w="6326" w:type="dxa"/>
          </w:tcPr>
          <w:p w14:paraId="7F7B0C5E" w14:textId="3006C3C5" w:rsidR="00600FAA" w:rsidRDefault="00873495" w:rsidP="00570BA4">
            <w:r>
              <w:t xml:space="preserve">Outcome Measures for the </w:t>
            </w:r>
            <w:r w:rsidR="00BB6E22">
              <w:t>P&amp;O</w:t>
            </w:r>
            <w:r>
              <w:t xml:space="preserve"> Clinic</w:t>
            </w:r>
          </w:p>
        </w:tc>
        <w:tc>
          <w:tcPr>
            <w:tcW w:w="971" w:type="dxa"/>
          </w:tcPr>
          <w:p w14:paraId="2E9680BD" w14:textId="0844A0E9" w:rsidR="00600FAA" w:rsidRDefault="00873495" w:rsidP="00570BA4">
            <w:r>
              <w:t>2</w:t>
            </w:r>
          </w:p>
        </w:tc>
      </w:tr>
      <w:tr w:rsidR="00E42685" w:rsidRPr="00BB6E22" w14:paraId="251D296F" w14:textId="77777777" w:rsidTr="00600FAA">
        <w:tc>
          <w:tcPr>
            <w:tcW w:w="2053" w:type="dxa"/>
          </w:tcPr>
          <w:p w14:paraId="0C086CF7" w14:textId="6DE132F6" w:rsidR="00E42685" w:rsidRPr="00BB6E22" w:rsidRDefault="00600FAA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Total Credits</w:t>
            </w:r>
          </w:p>
        </w:tc>
        <w:tc>
          <w:tcPr>
            <w:tcW w:w="6326" w:type="dxa"/>
          </w:tcPr>
          <w:p w14:paraId="3A48FEE5" w14:textId="77777777" w:rsidR="00E42685" w:rsidRPr="00BB6E22" w:rsidRDefault="00E42685" w:rsidP="00570BA4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1D6775C1" w14:textId="5DD3A65C" w:rsidR="00E42685" w:rsidRPr="00BB6E22" w:rsidRDefault="00600FAA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17</w:t>
            </w:r>
          </w:p>
        </w:tc>
      </w:tr>
    </w:tbl>
    <w:p w14:paraId="25F0302A" w14:textId="7C00BC44" w:rsidR="00E42685" w:rsidRPr="00BB6E22" w:rsidRDefault="00E42685" w:rsidP="00E42685">
      <w:pPr>
        <w:pStyle w:val="Heading1"/>
        <w:rPr>
          <w:sz w:val="36"/>
          <w:szCs w:val="36"/>
        </w:rPr>
      </w:pPr>
      <w:r w:rsidRPr="00BB6E22">
        <w:rPr>
          <w:sz w:val="36"/>
          <w:szCs w:val="36"/>
        </w:rPr>
        <w:t>Summer Quarter 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6285"/>
        <w:gridCol w:w="1020"/>
      </w:tblGrid>
      <w:tr w:rsidR="00E42685" w:rsidRPr="00BB6E22" w14:paraId="7775C96B" w14:textId="77777777" w:rsidTr="00873495">
        <w:tc>
          <w:tcPr>
            <w:tcW w:w="2053" w:type="dxa"/>
          </w:tcPr>
          <w:p w14:paraId="46D6CE8D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Number</w:t>
            </w:r>
          </w:p>
        </w:tc>
        <w:tc>
          <w:tcPr>
            <w:tcW w:w="6326" w:type="dxa"/>
          </w:tcPr>
          <w:p w14:paraId="39BED063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Title</w:t>
            </w:r>
          </w:p>
        </w:tc>
        <w:tc>
          <w:tcPr>
            <w:tcW w:w="971" w:type="dxa"/>
          </w:tcPr>
          <w:p w14:paraId="684D45A5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Credits</w:t>
            </w:r>
          </w:p>
        </w:tc>
      </w:tr>
      <w:tr w:rsidR="00E42685" w14:paraId="5130FB41" w14:textId="77777777" w:rsidTr="00873495">
        <w:tc>
          <w:tcPr>
            <w:tcW w:w="2053" w:type="dxa"/>
          </w:tcPr>
          <w:p w14:paraId="7CBCFF16" w14:textId="08BA08AF" w:rsidR="00E42685" w:rsidRDefault="00873495" w:rsidP="00570BA4">
            <w:r>
              <w:t>RHB PO 521</w:t>
            </w:r>
          </w:p>
        </w:tc>
        <w:tc>
          <w:tcPr>
            <w:tcW w:w="6326" w:type="dxa"/>
          </w:tcPr>
          <w:p w14:paraId="7992DA83" w14:textId="2639D038" w:rsidR="00E42685" w:rsidRDefault="00873495" w:rsidP="00570BA4">
            <w:r>
              <w:t>Lower Limb P</w:t>
            </w:r>
            <w:r w:rsidR="00AF7154">
              <w:t>&amp;O</w:t>
            </w:r>
            <w:r>
              <w:t xml:space="preserve"> I: Theory </w:t>
            </w:r>
            <w:r w:rsidR="00AF7154">
              <w:t xml:space="preserve">and </w:t>
            </w:r>
            <w:r>
              <w:t>Application</w:t>
            </w:r>
          </w:p>
        </w:tc>
        <w:tc>
          <w:tcPr>
            <w:tcW w:w="971" w:type="dxa"/>
          </w:tcPr>
          <w:p w14:paraId="11D5C69C" w14:textId="7E41241E" w:rsidR="00E42685" w:rsidRDefault="00873495" w:rsidP="00570BA4">
            <w:r>
              <w:t>5</w:t>
            </w:r>
          </w:p>
        </w:tc>
      </w:tr>
      <w:tr w:rsidR="00E42685" w14:paraId="2726F3C7" w14:textId="77777777" w:rsidTr="00873495">
        <w:tc>
          <w:tcPr>
            <w:tcW w:w="2053" w:type="dxa"/>
          </w:tcPr>
          <w:p w14:paraId="5F23C95F" w14:textId="5EDB7D33" w:rsidR="00E42685" w:rsidRDefault="00873495" w:rsidP="00570BA4">
            <w:r>
              <w:lastRenderedPageBreak/>
              <w:t>RHB PO 522</w:t>
            </w:r>
          </w:p>
        </w:tc>
        <w:tc>
          <w:tcPr>
            <w:tcW w:w="6326" w:type="dxa"/>
          </w:tcPr>
          <w:p w14:paraId="7AF13CC4" w14:textId="4B86CCD9" w:rsidR="00E42685" w:rsidRDefault="00873495" w:rsidP="00570BA4">
            <w:r>
              <w:t>Lower Limb Prosthetics I: Clinical Practice</w:t>
            </w:r>
          </w:p>
        </w:tc>
        <w:tc>
          <w:tcPr>
            <w:tcW w:w="971" w:type="dxa"/>
          </w:tcPr>
          <w:p w14:paraId="13B523B1" w14:textId="24139F04" w:rsidR="00E42685" w:rsidRDefault="00873495" w:rsidP="00570BA4">
            <w:r>
              <w:t>4</w:t>
            </w:r>
          </w:p>
        </w:tc>
      </w:tr>
      <w:tr w:rsidR="00E42685" w14:paraId="6F8098EB" w14:textId="77777777" w:rsidTr="00873495">
        <w:tc>
          <w:tcPr>
            <w:tcW w:w="2053" w:type="dxa"/>
          </w:tcPr>
          <w:p w14:paraId="1C62CECB" w14:textId="47138B99" w:rsidR="00E42685" w:rsidRDefault="00873495" w:rsidP="00570BA4">
            <w:r>
              <w:t>RHB PO 523</w:t>
            </w:r>
          </w:p>
        </w:tc>
        <w:tc>
          <w:tcPr>
            <w:tcW w:w="6326" w:type="dxa"/>
          </w:tcPr>
          <w:p w14:paraId="15A40FC0" w14:textId="50E21B6A" w:rsidR="00E42685" w:rsidRDefault="00873495" w:rsidP="00570BA4">
            <w:r>
              <w:t>Lower Limb Orthotics I: Clinical Practice</w:t>
            </w:r>
          </w:p>
        </w:tc>
        <w:tc>
          <w:tcPr>
            <w:tcW w:w="971" w:type="dxa"/>
          </w:tcPr>
          <w:p w14:paraId="51FCEF99" w14:textId="1FC829B5" w:rsidR="00E42685" w:rsidRDefault="00873495" w:rsidP="00570BA4">
            <w:r>
              <w:t>4</w:t>
            </w:r>
          </w:p>
        </w:tc>
      </w:tr>
      <w:tr w:rsidR="00E42685" w14:paraId="61EFD545" w14:textId="77777777" w:rsidTr="00873495">
        <w:tc>
          <w:tcPr>
            <w:tcW w:w="2053" w:type="dxa"/>
          </w:tcPr>
          <w:p w14:paraId="3377757E" w14:textId="479630BE" w:rsidR="00E42685" w:rsidRDefault="00873495" w:rsidP="00570BA4">
            <w:r>
              <w:t>REHAB 566</w:t>
            </w:r>
          </w:p>
        </w:tc>
        <w:tc>
          <w:tcPr>
            <w:tcW w:w="6326" w:type="dxa"/>
          </w:tcPr>
          <w:p w14:paraId="08E34203" w14:textId="517E52BB" w:rsidR="00E42685" w:rsidRDefault="00873495" w:rsidP="00570BA4">
            <w:r>
              <w:t>Special Topics: Intro to Research</w:t>
            </w:r>
          </w:p>
        </w:tc>
        <w:tc>
          <w:tcPr>
            <w:tcW w:w="971" w:type="dxa"/>
          </w:tcPr>
          <w:p w14:paraId="11681B66" w14:textId="5CF4C2A5" w:rsidR="00E42685" w:rsidRDefault="00873495" w:rsidP="00570BA4">
            <w:r>
              <w:t>2</w:t>
            </w:r>
          </w:p>
        </w:tc>
      </w:tr>
      <w:tr w:rsidR="00E42685" w14:paraId="62AA8EB2" w14:textId="77777777" w:rsidTr="00873495">
        <w:tc>
          <w:tcPr>
            <w:tcW w:w="2053" w:type="dxa"/>
          </w:tcPr>
          <w:p w14:paraId="48D5A144" w14:textId="6945A086" w:rsidR="00E42685" w:rsidRDefault="00873495" w:rsidP="00570BA4">
            <w:r>
              <w:t>RHB PO 561</w:t>
            </w:r>
          </w:p>
        </w:tc>
        <w:tc>
          <w:tcPr>
            <w:tcW w:w="6326" w:type="dxa"/>
          </w:tcPr>
          <w:p w14:paraId="46988871" w14:textId="20BBEFF7" w:rsidR="00E42685" w:rsidRDefault="00873495" w:rsidP="00570BA4">
            <w:r>
              <w:t>Clinical Rotation I</w:t>
            </w:r>
          </w:p>
        </w:tc>
        <w:tc>
          <w:tcPr>
            <w:tcW w:w="971" w:type="dxa"/>
          </w:tcPr>
          <w:p w14:paraId="64B72F9D" w14:textId="34DC0F21" w:rsidR="00E42685" w:rsidRDefault="00873495" w:rsidP="00570BA4">
            <w:r>
              <w:t>2</w:t>
            </w:r>
          </w:p>
        </w:tc>
      </w:tr>
      <w:tr w:rsidR="00E42685" w:rsidRPr="00BB6E22" w14:paraId="730936AC" w14:textId="77777777" w:rsidTr="00873495">
        <w:tc>
          <w:tcPr>
            <w:tcW w:w="2053" w:type="dxa"/>
          </w:tcPr>
          <w:p w14:paraId="44313BC0" w14:textId="5D829961" w:rsidR="00E42685" w:rsidRPr="00BB6E22" w:rsidRDefault="0087349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Total Credits</w:t>
            </w:r>
          </w:p>
        </w:tc>
        <w:tc>
          <w:tcPr>
            <w:tcW w:w="6326" w:type="dxa"/>
          </w:tcPr>
          <w:p w14:paraId="2FCDFC9C" w14:textId="77777777" w:rsidR="00E42685" w:rsidRPr="00BB6E22" w:rsidRDefault="00E42685" w:rsidP="00570BA4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0C60A792" w14:textId="065B7917" w:rsidR="00E42685" w:rsidRPr="00BB6E22" w:rsidRDefault="0087349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17</w:t>
            </w:r>
          </w:p>
        </w:tc>
      </w:tr>
    </w:tbl>
    <w:p w14:paraId="51394AF1" w14:textId="434971EB" w:rsidR="00E42685" w:rsidRPr="00BB6E22" w:rsidRDefault="00E42685" w:rsidP="00E42685">
      <w:pPr>
        <w:pStyle w:val="Heading1"/>
        <w:rPr>
          <w:sz w:val="36"/>
          <w:szCs w:val="36"/>
        </w:rPr>
      </w:pPr>
      <w:r w:rsidRPr="00BB6E22">
        <w:rPr>
          <w:sz w:val="36"/>
          <w:szCs w:val="36"/>
        </w:rPr>
        <w:t>Autumn Quarter 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6273"/>
        <w:gridCol w:w="1020"/>
      </w:tblGrid>
      <w:tr w:rsidR="00E42685" w:rsidRPr="00BB6E22" w14:paraId="56BFAD32" w14:textId="77777777" w:rsidTr="002324C3">
        <w:tc>
          <w:tcPr>
            <w:tcW w:w="2065" w:type="dxa"/>
          </w:tcPr>
          <w:p w14:paraId="71126A61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Number</w:t>
            </w:r>
          </w:p>
        </w:tc>
        <w:tc>
          <w:tcPr>
            <w:tcW w:w="6314" w:type="dxa"/>
          </w:tcPr>
          <w:p w14:paraId="6A880A2A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Title</w:t>
            </w:r>
          </w:p>
        </w:tc>
        <w:tc>
          <w:tcPr>
            <w:tcW w:w="971" w:type="dxa"/>
          </w:tcPr>
          <w:p w14:paraId="7FFAE211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Credits</w:t>
            </w:r>
          </w:p>
        </w:tc>
      </w:tr>
      <w:tr w:rsidR="00E42685" w14:paraId="052159E1" w14:textId="77777777" w:rsidTr="002324C3">
        <w:tc>
          <w:tcPr>
            <w:tcW w:w="2065" w:type="dxa"/>
          </w:tcPr>
          <w:p w14:paraId="12643D4B" w14:textId="683DB6D3" w:rsidR="00E42685" w:rsidRDefault="00AF7154" w:rsidP="00570BA4">
            <w:r>
              <w:t>REHAB 510</w:t>
            </w:r>
          </w:p>
        </w:tc>
        <w:tc>
          <w:tcPr>
            <w:tcW w:w="6314" w:type="dxa"/>
          </w:tcPr>
          <w:p w14:paraId="2A902FD4" w14:textId="67631B7A" w:rsidR="00E42685" w:rsidRDefault="00AF7154" w:rsidP="00570BA4">
            <w:r>
              <w:t>Rehabilitation Psychology</w:t>
            </w:r>
          </w:p>
        </w:tc>
        <w:tc>
          <w:tcPr>
            <w:tcW w:w="971" w:type="dxa"/>
          </w:tcPr>
          <w:p w14:paraId="788799BA" w14:textId="6021F2E2" w:rsidR="00E42685" w:rsidRDefault="00AF7154" w:rsidP="00570BA4">
            <w:r>
              <w:t>2</w:t>
            </w:r>
          </w:p>
        </w:tc>
      </w:tr>
      <w:tr w:rsidR="00E42685" w14:paraId="06D8089F" w14:textId="77777777" w:rsidTr="002324C3">
        <w:tc>
          <w:tcPr>
            <w:tcW w:w="2065" w:type="dxa"/>
          </w:tcPr>
          <w:p w14:paraId="6B81B007" w14:textId="5A105B12" w:rsidR="00E42685" w:rsidRDefault="00AF7154" w:rsidP="00570BA4">
            <w:r>
              <w:t>RHB PO 524</w:t>
            </w:r>
          </w:p>
        </w:tc>
        <w:tc>
          <w:tcPr>
            <w:tcW w:w="6314" w:type="dxa"/>
          </w:tcPr>
          <w:p w14:paraId="694AEB96" w14:textId="79F1DFB9" w:rsidR="00E42685" w:rsidRDefault="00AF7154" w:rsidP="00570BA4">
            <w:r>
              <w:t>Lower Limb P&amp;O II: Theory and Application</w:t>
            </w:r>
          </w:p>
        </w:tc>
        <w:tc>
          <w:tcPr>
            <w:tcW w:w="971" w:type="dxa"/>
          </w:tcPr>
          <w:p w14:paraId="7A3CBAD2" w14:textId="4F20C03B" w:rsidR="00E42685" w:rsidRDefault="00AF7154" w:rsidP="00570BA4">
            <w:r>
              <w:t>5</w:t>
            </w:r>
          </w:p>
        </w:tc>
      </w:tr>
      <w:tr w:rsidR="00E42685" w14:paraId="629129BE" w14:textId="77777777" w:rsidTr="002324C3">
        <w:tc>
          <w:tcPr>
            <w:tcW w:w="2065" w:type="dxa"/>
          </w:tcPr>
          <w:p w14:paraId="28CF78D4" w14:textId="6832913D" w:rsidR="00E42685" w:rsidRDefault="00AF7154" w:rsidP="00570BA4">
            <w:r>
              <w:t>RHB PO 525</w:t>
            </w:r>
          </w:p>
        </w:tc>
        <w:tc>
          <w:tcPr>
            <w:tcW w:w="6314" w:type="dxa"/>
          </w:tcPr>
          <w:p w14:paraId="3A5B3847" w14:textId="47E10F0C" w:rsidR="00E42685" w:rsidRDefault="00AF7154" w:rsidP="00570BA4">
            <w:r>
              <w:t>Lower Limb Prosthetics II: Clinical Practice</w:t>
            </w:r>
          </w:p>
        </w:tc>
        <w:tc>
          <w:tcPr>
            <w:tcW w:w="971" w:type="dxa"/>
          </w:tcPr>
          <w:p w14:paraId="588ADEC6" w14:textId="200B086B" w:rsidR="00E42685" w:rsidRDefault="00AF7154" w:rsidP="00570BA4">
            <w:r>
              <w:t>3</w:t>
            </w:r>
          </w:p>
        </w:tc>
      </w:tr>
      <w:tr w:rsidR="00E42685" w14:paraId="21A4564F" w14:textId="77777777" w:rsidTr="002324C3">
        <w:tc>
          <w:tcPr>
            <w:tcW w:w="2065" w:type="dxa"/>
          </w:tcPr>
          <w:p w14:paraId="75FB59BA" w14:textId="4487CCCC" w:rsidR="00E42685" w:rsidRDefault="00AF7154" w:rsidP="00570BA4">
            <w:r>
              <w:t>RHB PO 526</w:t>
            </w:r>
          </w:p>
        </w:tc>
        <w:tc>
          <w:tcPr>
            <w:tcW w:w="6314" w:type="dxa"/>
          </w:tcPr>
          <w:p w14:paraId="46AE3080" w14:textId="6D0F2BB2" w:rsidR="00E42685" w:rsidRDefault="00AF7154" w:rsidP="00570BA4">
            <w:r>
              <w:t>Lower Limb Orthotics II: Clinical Practice</w:t>
            </w:r>
          </w:p>
        </w:tc>
        <w:tc>
          <w:tcPr>
            <w:tcW w:w="971" w:type="dxa"/>
          </w:tcPr>
          <w:p w14:paraId="23878920" w14:textId="7A0C4246" w:rsidR="00E42685" w:rsidRDefault="00AF7154" w:rsidP="00570BA4">
            <w:r>
              <w:t>3</w:t>
            </w:r>
          </w:p>
        </w:tc>
      </w:tr>
      <w:tr w:rsidR="00E42685" w14:paraId="79C2CC96" w14:textId="77777777" w:rsidTr="002324C3">
        <w:tc>
          <w:tcPr>
            <w:tcW w:w="2065" w:type="dxa"/>
          </w:tcPr>
          <w:p w14:paraId="388FEBB1" w14:textId="780E5460" w:rsidR="00E42685" w:rsidRDefault="00AF7154" w:rsidP="00570BA4">
            <w:r>
              <w:t>RHB PO 533</w:t>
            </w:r>
          </w:p>
        </w:tc>
        <w:tc>
          <w:tcPr>
            <w:tcW w:w="6314" w:type="dxa"/>
          </w:tcPr>
          <w:p w14:paraId="0451BAB9" w14:textId="431747C9" w:rsidR="00E42685" w:rsidRDefault="00AF7154" w:rsidP="00570BA4">
            <w:r>
              <w:t>Spinal Orthotics I: Trauma</w:t>
            </w:r>
          </w:p>
        </w:tc>
        <w:tc>
          <w:tcPr>
            <w:tcW w:w="971" w:type="dxa"/>
          </w:tcPr>
          <w:p w14:paraId="4E750161" w14:textId="6F29D1A5" w:rsidR="00E42685" w:rsidRDefault="00AF7154" w:rsidP="00570BA4">
            <w:r>
              <w:t>2</w:t>
            </w:r>
          </w:p>
        </w:tc>
      </w:tr>
      <w:tr w:rsidR="00E42685" w14:paraId="114E138B" w14:textId="77777777" w:rsidTr="002324C3">
        <w:tc>
          <w:tcPr>
            <w:tcW w:w="2065" w:type="dxa"/>
          </w:tcPr>
          <w:p w14:paraId="412F9B57" w14:textId="093C8901" w:rsidR="00E42685" w:rsidRDefault="00AF7154" w:rsidP="00570BA4">
            <w:r>
              <w:t>RHB PO 582</w:t>
            </w:r>
          </w:p>
        </w:tc>
        <w:tc>
          <w:tcPr>
            <w:tcW w:w="6314" w:type="dxa"/>
          </w:tcPr>
          <w:p w14:paraId="5A673464" w14:textId="0C334FA3" w:rsidR="00E42685" w:rsidRDefault="00AF7154" w:rsidP="00570BA4">
            <w:r>
              <w:t>Critical Evaluation of the P&amp;O Literature</w:t>
            </w:r>
          </w:p>
        </w:tc>
        <w:tc>
          <w:tcPr>
            <w:tcW w:w="971" w:type="dxa"/>
          </w:tcPr>
          <w:p w14:paraId="4451CDB9" w14:textId="2782CD2C" w:rsidR="00E42685" w:rsidRDefault="00AF7154" w:rsidP="00570BA4">
            <w:r>
              <w:t>1</w:t>
            </w:r>
          </w:p>
        </w:tc>
      </w:tr>
      <w:tr w:rsidR="00AF7154" w14:paraId="262B659E" w14:textId="77777777" w:rsidTr="002324C3">
        <w:tc>
          <w:tcPr>
            <w:tcW w:w="2065" w:type="dxa"/>
          </w:tcPr>
          <w:p w14:paraId="2B46281A" w14:textId="4819FCB5" w:rsidR="00AF7154" w:rsidRDefault="00AF7154" w:rsidP="00570BA4">
            <w:r>
              <w:t>RHB PO 562</w:t>
            </w:r>
          </w:p>
        </w:tc>
        <w:tc>
          <w:tcPr>
            <w:tcW w:w="6314" w:type="dxa"/>
          </w:tcPr>
          <w:p w14:paraId="3D7D2F02" w14:textId="6DC03017" w:rsidR="00AF7154" w:rsidRDefault="00AF7154" w:rsidP="00570BA4">
            <w:r>
              <w:t>Clinical Rotation II</w:t>
            </w:r>
          </w:p>
        </w:tc>
        <w:tc>
          <w:tcPr>
            <w:tcW w:w="971" w:type="dxa"/>
          </w:tcPr>
          <w:p w14:paraId="06813719" w14:textId="0101E63C" w:rsidR="00AF7154" w:rsidRDefault="00AF7154" w:rsidP="00570BA4">
            <w:r>
              <w:t>1</w:t>
            </w:r>
          </w:p>
        </w:tc>
      </w:tr>
      <w:tr w:rsidR="00E42685" w:rsidRPr="00BB6E22" w14:paraId="663BF943" w14:textId="77777777" w:rsidTr="002324C3">
        <w:tc>
          <w:tcPr>
            <w:tcW w:w="2065" w:type="dxa"/>
          </w:tcPr>
          <w:p w14:paraId="7B506D18" w14:textId="7236C28F" w:rsidR="00E42685" w:rsidRPr="00BB6E22" w:rsidRDefault="00AF7154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Total Credits</w:t>
            </w:r>
          </w:p>
        </w:tc>
        <w:tc>
          <w:tcPr>
            <w:tcW w:w="6314" w:type="dxa"/>
          </w:tcPr>
          <w:p w14:paraId="57763B5C" w14:textId="77777777" w:rsidR="00E42685" w:rsidRPr="00BB6E22" w:rsidRDefault="00E42685" w:rsidP="00570BA4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6DD02C2F" w14:textId="66BFE45A" w:rsidR="00E42685" w:rsidRPr="00BB6E22" w:rsidRDefault="00AF7154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17</w:t>
            </w:r>
          </w:p>
        </w:tc>
      </w:tr>
    </w:tbl>
    <w:p w14:paraId="784AA4C1" w14:textId="173007F9" w:rsidR="00E42685" w:rsidRPr="00BB6E22" w:rsidRDefault="00E42685" w:rsidP="00E42685">
      <w:pPr>
        <w:pStyle w:val="Heading1"/>
        <w:rPr>
          <w:sz w:val="36"/>
          <w:szCs w:val="36"/>
        </w:rPr>
      </w:pPr>
      <w:r w:rsidRPr="00BB6E22">
        <w:rPr>
          <w:sz w:val="36"/>
          <w:szCs w:val="36"/>
        </w:rPr>
        <w:t>Winter Quarter 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6271"/>
        <w:gridCol w:w="1020"/>
      </w:tblGrid>
      <w:tr w:rsidR="00E42685" w:rsidRPr="00BB6E22" w14:paraId="6154114B" w14:textId="77777777" w:rsidTr="002324C3">
        <w:tc>
          <w:tcPr>
            <w:tcW w:w="2065" w:type="dxa"/>
          </w:tcPr>
          <w:p w14:paraId="25CF4212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Number</w:t>
            </w:r>
          </w:p>
        </w:tc>
        <w:tc>
          <w:tcPr>
            <w:tcW w:w="6300" w:type="dxa"/>
          </w:tcPr>
          <w:p w14:paraId="1B267EAA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Title</w:t>
            </w:r>
          </w:p>
        </w:tc>
        <w:tc>
          <w:tcPr>
            <w:tcW w:w="985" w:type="dxa"/>
          </w:tcPr>
          <w:p w14:paraId="2ED5F63B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Credits</w:t>
            </w:r>
          </w:p>
        </w:tc>
      </w:tr>
      <w:tr w:rsidR="00E42685" w14:paraId="36D0A7CF" w14:textId="77777777" w:rsidTr="002324C3">
        <w:tc>
          <w:tcPr>
            <w:tcW w:w="2065" w:type="dxa"/>
          </w:tcPr>
          <w:p w14:paraId="71285E9B" w14:textId="66E44775" w:rsidR="00E42685" w:rsidRDefault="00AF7154" w:rsidP="00570BA4">
            <w:r>
              <w:t>RHB PO 530</w:t>
            </w:r>
          </w:p>
        </w:tc>
        <w:tc>
          <w:tcPr>
            <w:tcW w:w="6300" w:type="dxa"/>
          </w:tcPr>
          <w:p w14:paraId="34C263E2" w14:textId="48FE7F49" w:rsidR="00E42685" w:rsidRDefault="00AF7154" w:rsidP="00570BA4">
            <w:r>
              <w:t>Lower Limb Orthotics III: Theory &amp; Application</w:t>
            </w:r>
          </w:p>
        </w:tc>
        <w:tc>
          <w:tcPr>
            <w:tcW w:w="985" w:type="dxa"/>
          </w:tcPr>
          <w:p w14:paraId="207EAD72" w14:textId="6665EFE7" w:rsidR="00E42685" w:rsidRDefault="00AF7154" w:rsidP="00570BA4">
            <w:r>
              <w:t>4</w:t>
            </w:r>
          </w:p>
        </w:tc>
      </w:tr>
      <w:tr w:rsidR="00E42685" w14:paraId="6BEDABFD" w14:textId="77777777" w:rsidTr="002324C3">
        <w:tc>
          <w:tcPr>
            <w:tcW w:w="2065" w:type="dxa"/>
          </w:tcPr>
          <w:p w14:paraId="7DC28F48" w14:textId="3D87E299" w:rsidR="00E42685" w:rsidRDefault="00AF7154" w:rsidP="00570BA4">
            <w:r>
              <w:t>RHB PO 531</w:t>
            </w:r>
          </w:p>
        </w:tc>
        <w:tc>
          <w:tcPr>
            <w:tcW w:w="6300" w:type="dxa"/>
          </w:tcPr>
          <w:p w14:paraId="2BFFAA41" w14:textId="2793F8AC" w:rsidR="00E42685" w:rsidRDefault="00AF7154" w:rsidP="00570BA4">
            <w:r>
              <w:t>Lower Limb Orthotics III: Clinical Practice</w:t>
            </w:r>
          </w:p>
        </w:tc>
        <w:tc>
          <w:tcPr>
            <w:tcW w:w="985" w:type="dxa"/>
          </w:tcPr>
          <w:p w14:paraId="0A334513" w14:textId="72B7B912" w:rsidR="00E42685" w:rsidRDefault="00AF7154" w:rsidP="00570BA4">
            <w:r>
              <w:t>4</w:t>
            </w:r>
          </w:p>
        </w:tc>
      </w:tr>
      <w:tr w:rsidR="00E42685" w14:paraId="470E48BC" w14:textId="77777777" w:rsidTr="002324C3">
        <w:tc>
          <w:tcPr>
            <w:tcW w:w="2065" w:type="dxa"/>
          </w:tcPr>
          <w:p w14:paraId="17EBEAB2" w14:textId="1FA956FD" w:rsidR="00E42685" w:rsidRDefault="00AF7154" w:rsidP="00570BA4">
            <w:r>
              <w:t>RHB PO 534</w:t>
            </w:r>
          </w:p>
        </w:tc>
        <w:tc>
          <w:tcPr>
            <w:tcW w:w="6300" w:type="dxa"/>
          </w:tcPr>
          <w:p w14:paraId="509763CA" w14:textId="5E29A721" w:rsidR="00E42685" w:rsidRDefault="00AF7154" w:rsidP="00570BA4">
            <w:r>
              <w:t>Spinal Orthotics II: Scoliosis</w:t>
            </w:r>
          </w:p>
        </w:tc>
        <w:tc>
          <w:tcPr>
            <w:tcW w:w="985" w:type="dxa"/>
          </w:tcPr>
          <w:p w14:paraId="5ADC0DE7" w14:textId="7EFD8104" w:rsidR="00E42685" w:rsidRDefault="00AF7154" w:rsidP="00570BA4">
            <w:r>
              <w:t>3</w:t>
            </w:r>
          </w:p>
        </w:tc>
      </w:tr>
      <w:tr w:rsidR="00E42685" w14:paraId="4AD56129" w14:textId="77777777" w:rsidTr="002324C3">
        <w:tc>
          <w:tcPr>
            <w:tcW w:w="2065" w:type="dxa"/>
          </w:tcPr>
          <w:p w14:paraId="0A092AC5" w14:textId="70AB9B20" w:rsidR="00E42685" w:rsidRDefault="00AF7154" w:rsidP="00570BA4">
            <w:r>
              <w:t>RHB PO 583</w:t>
            </w:r>
          </w:p>
        </w:tc>
        <w:tc>
          <w:tcPr>
            <w:tcW w:w="6300" w:type="dxa"/>
          </w:tcPr>
          <w:p w14:paraId="1CBA6C35" w14:textId="01058E27" w:rsidR="00E42685" w:rsidRDefault="00AF7154" w:rsidP="00570BA4">
            <w:r>
              <w:t>Evidence-Based Practice I</w:t>
            </w:r>
          </w:p>
        </w:tc>
        <w:tc>
          <w:tcPr>
            <w:tcW w:w="985" w:type="dxa"/>
          </w:tcPr>
          <w:p w14:paraId="36D60046" w14:textId="4D2B2278" w:rsidR="00E42685" w:rsidRDefault="00AF7154" w:rsidP="00570BA4">
            <w:r>
              <w:t>3</w:t>
            </w:r>
          </w:p>
        </w:tc>
      </w:tr>
      <w:tr w:rsidR="00E42685" w14:paraId="7CAF3D9B" w14:textId="77777777" w:rsidTr="002324C3">
        <w:tc>
          <w:tcPr>
            <w:tcW w:w="2065" w:type="dxa"/>
          </w:tcPr>
          <w:p w14:paraId="76FD32AA" w14:textId="1FF5E0A6" w:rsidR="00E42685" w:rsidRDefault="00AF7154" w:rsidP="00570BA4">
            <w:r>
              <w:t>RHB PO 563</w:t>
            </w:r>
          </w:p>
        </w:tc>
        <w:tc>
          <w:tcPr>
            <w:tcW w:w="6300" w:type="dxa"/>
          </w:tcPr>
          <w:p w14:paraId="6A8D9C9D" w14:textId="326AE6C0" w:rsidR="00E42685" w:rsidRDefault="00AF7154" w:rsidP="00570BA4">
            <w:r>
              <w:t>Clinical Rotation III</w:t>
            </w:r>
          </w:p>
        </w:tc>
        <w:tc>
          <w:tcPr>
            <w:tcW w:w="985" w:type="dxa"/>
          </w:tcPr>
          <w:p w14:paraId="55BE32C9" w14:textId="4A231529" w:rsidR="00E42685" w:rsidRDefault="00AF7154" w:rsidP="00570BA4">
            <w:r>
              <w:t>1</w:t>
            </w:r>
          </w:p>
        </w:tc>
      </w:tr>
      <w:tr w:rsidR="00E42685" w:rsidRPr="00BB6E22" w14:paraId="786908ED" w14:textId="77777777" w:rsidTr="002324C3">
        <w:tc>
          <w:tcPr>
            <w:tcW w:w="2065" w:type="dxa"/>
          </w:tcPr>
          <w:p w14:paraId="69DB556C" w14:textId="49156C89" w:rsidR="00E42685" w:rsidRPr="00BB6E22" w:rsidRDefault="00AF7154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Total Credits</w:t>
            </w:r>
          </w:p>
        </w:tc>
        <w:tc>
          <w:tcPr>
            <w:tcW w:w="6300" w:type="dxa"/>
          </w:tcPr>
          <w:p w14:paraId="1E6902A7" w14:textId="77777777" w:rsidR="00E42685" w:rsidRPr="00BB6E22" w:rsidRDefault="00E42685" w:rsidP="00570BA4">
            <w:pPr>
              <w:rPr>
                <w:b/>
                <w:bCs/>
              </w:rPr>
            </w:pPr>
          </w:p>
        </w:tc>
        <w:tc>
          <w:tcPr>
            <w:tcW w:w="985" w:type="dxa"/>
          </w:tcPr>
          <w:p w14:paraId="3D978228" w14:textId="325D6E27" w:rsidR="00E42685" w:rsidRPr="00BB6E22" w:rsidRDefault="00AF7154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15</w:t>
            </w:r>
          </w:p>
        </w:tc>
      </w:tr>
    </w:tbl>
    <w:p w14:paraId="4C914E47" w14:textId="1AB4265A" w:rsidR="00E42685" w:rsidRPr="00BB6E22" w:rsidRDefault="00E42685" w:rsidP="00E42685">
      <w:pPr>
        <w:pStyle w:val="Heading1"/>
        <w:rPr>
          <w:sz w:val="36"/>
          <w:szCs w:val="36"/>
        </w:rPr>
      </w:pPr>
      <w:r w:rsidRPr="00BB6E22">
        <w:rPr>
          <w:sz w:val="36"/>
          <w:szCs w:val="36"/>
        </w:rPr>
        <w:t>Spring Quarter 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6271"/>
        <w:gridCol w:w="1020"/>
      </w:tblGrid>
      <w:tr w:rsidR="00E42685" w:rsidRPr="00BB6E22" w14:paraId="3BA448FE" w14:textId="77777777" w:rsidTr="002324C3">
        <w:tc>
          <w:tcPr>
            <w:tcW w:w="2065" w:type="dxa"/>
          </w:tcPr>
          <w:p w14:paraId="22A3BB42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Number</w:t>
            </w:r>
          </w:p>
        </w:tc>
        <w:tc>
          <w:tcPr>
            <w:tcW w:w="6300" w:type="dxa"/>
          </w:tcPr>
          <w:p w14:paraId="7E53A29F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Title</w:t>
            </w:r>
          </w:p>
        </w:tc>
        <w:tc>
          <w:tcPr>
            <w:tcW w:w="985" w:type="dxa"/>
          </w:tcPr>
          <w:p w14:paraId="6992B12F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Credits</w:t>
            </w:r>
          </w:p>
        </w:tc>
      </w:tr>
      <w:tr w:rsidR="00E42685" w14:paraId="7D395262" w14:textId="77777777" w:rsidTr="002324C3">
        <w:tc>
          <w:tcPr>
            <w:tcW w:w="2065" w:type="dxa"/>
          </w:tcPr>
          <w:p w14:paraId="289107D9" w14:textId="05A02CA2" w:rsidR="00E42685" w:rsidRDefault="00AF7154" w:rsidP="00570BA4">
            <w:r>
              <w:t>RHB PO 528</w:t>
            </w:r>
          </w:p>
        </w:tc>
        <w:tc>
          <w:tcPr>
            <w:tcW w:w="6300" w:type="dxa"/>
          </w:tcPr>
          <w:p w14:paraId="5EE6E5EC" w14:textId="1B911F68" w:rsidR="00E42685" w:rsidRDefault="00AF7154" w:rsidP="00570BA4">
            <w:r>
              <w:t>Lower Limb Prosthetics III: Theory and Application</w:t>
            </w:r>
          </w:p>
        </w:tc>
        <w:tc>
          <w:tcPr>
            <w:tcW w:w="985" w:type="dxa"/>
          </w:tcPr>
          <w:p w14:paraId="5B0F839F" w14:textId="296EA236" w:rsidR="00E42685" w:rsidRDefault="00AF7154" w:rsidP="00570BA4">
            <w:r>
              <w:t>5</w:t>
            </w:r>
          </w:p>
        </w:tc>
      </w:tr>
      <w:tr w:rsidR="00E42685" w14:paraId="5716E61A" w14:textId="77777777" w:rsidTr="002324C3">
        <w:tc>
          <w:tcPr>
            <w:tcW w:w="2065" w:type="dxa"/>
          </w:tcPr>
          <w:p w14:paraId="1B1A81D3" w14:textId="1D1256B5" w:rsidR="00E42685" w:rsidRDefault="00AF7154" w:rsidP="00570BA4">
            <w:r>
              <w:t>RHB PO 529</w:t>
            </w:r>
          </w:p>
        </w:tc>
        <w:tc>
          <w:tcPr>
            <w:tcW w:w="6300" w:type="dxa"/>
          </w:tcPr>
          <w:p w14:paraId="62F337D1" w14:textId="3F49DE17" w:rsidR="00E42685" w:rsidRDefault="00AF7154" w:rsidP="00570BA4">
            <w:r>
              <w:t>Lower Limb Prosthetics III: Clinical Practice</w:t>
            </w:r>
          </w:p>
        </w:tc>
        <w:tc>
          <w:tcPr>
            <w:tcW w:w="985" w:type="dxa"/>
          </w:tcPr>
          <w:p w14:paraId="27B147A9" w14:textId="0FD9E65C" w:rsidR="00E42685" w:rsidRDefault="00AF7154" w:rsidP="00570BA4">
            <w:r>
              <w:t>6</w:t>
            </w:r>
          </w:p>
        </w:tc>
      </w:tr>
      <w:tr w:rsidR="00E42685" w14:paraId="79698462" w14:textId="77777777" w:rsidTr="002324C3">
        <w:tc>
          <w:tcPr>
            <w:tcW w:w="2065" w:type="dxa"/>
          </w:tcPr>
          <w:p w14:paraId="248646C4" w14:textId="1B5EA0AD" w:rsidR="00E42685" w:rsidRDefault="00AF7154" w:rsidP="00570BA4">
            <w:r>
              <w:t>RHB PO 527</w:t>
            </w:r>
          </w:p>
        </w:tc>
        <w:tc>
          <w:tcPr>
            <w:tcW w:w="6300" w:type="dxa"/>
          </w:tcPr>
          <w:p w14:paraId="4E55A671" w14:textId="26EDA84B" w:rsidR="00E42685" w:rsidRDefault="00AF7154" w:rsidP="00570BA4">
            <w:r>
              <w:t>Pediatric P&amp;O</w:t>
            </w:r>
          </w:p>
        </w:tc>
        <w:tc>
          <w:tcPr>
            <w:tcW w:w="985" w:type="dxa"/>
          </w:tcPr>
          <w:p w14:paraId="46DF23B4" w14:textId="065E193F" w:rsidR="00E42685" w:rsidRDefault="00AF7154" w:rsidP="00570BA4">
            <w:r>
              <w:t>2</w:t>
            </w:r>
          </w:p>
        </w:tc>
      </w:tr>
      <w:tr w:rsidR="00E42685" w14:paraId="1DFA4716" w14:textId="77777777" w:rsidTr="002324C3">
        <w:tc>
          <w:tcPr>
            <w:tcW w:w="2065" w:type="dxa"/>
          </w:tcPr>
          <w:p w14:paraId="60089531" w14:textId="6AB7A229" w:rsidR="00E42685" w:rsidRDefault="00AF7154" w:rsidP="00570BA4">
            <w:r>
              <w:t>RHB PO 584</w:t>
            </w:r>
          </w:p>
        </w:tc>
        <w:tc>
          <w:tcPr>
            <w:tcW w:w="6300" w:type="dxa"/>
          </w:tcPr>
          <w:p w14:paraId="445060BA" w14:textId="5DF9FDB7" w:rsidR="00E42685" w:rsidRDefault="00AF7154" w:rsidP="00570BA4">
            <w:r>
              <w:t>Evidence-Based Practice II</w:t>
            </w:r>
          </w:p>
        </w:tc>
        <w:tc>
          <w:tcPr>
            <w:tcW w:w="985" w:type="dxa"/>
          </w:tcPr>
          <w:p w14:paraId="5A9B96EF" w14:textId="5A874546" w:rsidR="00E42685" w:rsidRDefault="00AF7154" w:rsidP="00570BA4">
            <w:r>
              <w:t>3</w:t>
            </w:r>
          </w:p>
        </w:tc>
      </w:tr>
      <w:tr w:rsidR="00E42685" w14:paraId="1D41774D" w14:textId="77777777" w:rsidTr="002324C3">
        <w:tc>
          <w:tcPr>
            <w:tcW w:w="2065" w:type="dxa"/>
          </w:tcPr>
          <w:p w14:paraId="2585DEED" w14:textId="64756844" w:rsidR="00E42685" w:rsidRDefault="00AF7154" w:rsidP="00570BA4">
            <w:r>
              <w:t>RHB PO 564</w:t>
            </w:r>
          </w:p>
        </w:tc>
        <w:tc>
          <w:tcPr>
            <w:tcW w:w="6300" w:type="dxa"/>
          </w:tcPr>
          <w:p w14:paraId="1BC5EBF6" w14:textId="5F095B47" w:rsidR="00E42685" w:rsidRDefault="00AF7154" w:rsidP="00570BA4">
            <w:r>
              <w:t>Clinical Rotation IV</w:t>
            </w:r>
          </w:p>
        </w:tc>
        <w:tc>
          <w:tcPr>
            <w:tcW w:w="985" w:type="dxa"/>
          </w:tcPr>
          <w:p w14:paraId="12FA093F" w14:textId="04FFA882" w:rsidR="00E42685" w:rsidRDefault="00AF7154" w:rsidP="00570BA4">
            <w:r>
              <w:t>1</w:t>
            </w:r>
          </w:p>
        </w:tc>
      </w:tr>
      <w:tr w:rsidR="00E42685" w:rsidRPr="00BB6E22" w14:paraId="371F1921" w14:textId="77777777" w:rsidTr="002324C3">
        <w:tc>
          <w:tcPr>
            <w:tcW w:w="2065" w:type="dxa"/>
          </w:tcPr>
          <w:p w14:paraId="738A8E66" w14:textId="428DE506" w:rsidR="00E42685" w:rsidRPr="00BB6E22" w:rsidRDefault="00AF7154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Total Credits</w:t>
            </w:r>
          </w:p>
        </w:tc>
        <w:tc>
          <w:tcPr>
            <w:tcW w:w="6300" w:type="dxa"/>
          </w:tcPr>
          <w:p w14:paraId="2585DF8F" w14:textId="77777777" w:rsidR="00E42685" w:rsidRPr="00BB6E22" w:rsidRDefault="00E42685" w:rsidP="00570BA4">
            <w:pPr>
              <w:rPr>
                <w:b/>
                <w:bCs/>
              </w:rPr>
            </w:pPr>
          </w:p>
        </w:tc>
        <w:tc>
          <w:tcPr>
            <w:tcW w:w="985" w:type="dxa"/>
          </w:tcPr>
          <w:p w14:paraId="1BDE3835" w14:textId="59E628E4" w:rsidR="00E42685" w:rsidRPr="00BB6E22" w:rsidRDefault="00AF7154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17</w:t>
            </w:r>
          </w:p>
        </w:tc>
      </w:tr>
      <w:tr w:rsidR="00BB6E22" w:rsidRPr="00BB6E22" w14:paraId="654EB94A" w14:textId="77777777" w:rsidTr="00BB6E22">
        <w:tc>
          <w:tcPr>
            <w:tcW w:w="2065" w:type="dxa"/>
          </w:tcPr>
          <w:p w14:paraId="71923A6A" w14:textId="77777777" w:rsidR="00BB6E22" w:rsidRPr="00BB6E22" w:rsidRDefault="00BB6E22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Total Program Credits</w:t>
            </w:r>
          </w:p>
        </w:tc>
        <w:tc>
          <w:tcPr>
            <w:tcW w:w="6300" w:type="dxa"/>
          </w:tcPr>
          <w:p w14:paraId="7682CF42" w14:textId="4D63326C" w:rsidR="00BB6E22" w:rsidRPr="00BB6E22" w:rsidRDefault="00BB6E22" w:rsidP="00570BA4">
            <w:pPr>
              <w:rPr>
                <w:b/>
                <w:bCs/>
              </w:rPr>
            </w:pPr>
          </w:p>
        </w:tc>
        <w:tc>
          <w:tcPr>
            <w:tcW w:w="985" w:type="dxa"/>
          </w:tcPr>
          <w:p w14:paraId="1356001B" w14:textId="50B554A6" w:rsidR="00BB6E22" w:rsidRPr="00BB6E22" w:rsidRDefault="00BB6E22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114</w:t>
            </w:r>
          </w:p>
        </w:tc>
      </w:tr>
    </w:tbl>
    <w:p w14:paraId="7B73C043" w14:textId="77777777" w:rsidR="00E42685" w:rsidRPr="00E42685" w:rsidRDefault="00E42685" w:rsidP="00E42685"/>
    <w:p w14:paraId="02C7BFD3" w14:textId="77777777" w:rsidR="00E42685" w:rsidRDefault="00E42685"/>
    <w:sectPr w:rsidR="00E42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85"/>
    <w:rsid w:val="0006504F"/>
    <w:rsid w:val="002324C3"/>
    <w:rsid w:val="003A2EDA"/>
    <w:rsid w:val="00600FAA"/>
    <w:rsid w:val="006538FC"/>
    <w:rsid w:val="00873495"/>
    <w:rsid w:val="00AF7154"/>
    <w:rsid w:val="00BB6E22"/>
    <w:rsid w:val="00E4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2BBD3"/>
  <w15:chartTrackingRefBased/>
  <w15:docId w15:val="{42EDE63D-EA0E-48E2-A8AB-2808A5A8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6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6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6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6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2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S. Corrin</dc:creator>
  <cp:keywords/>
  <dc:description/>
  <cp:lastModifiedBy>Victoria S. Corrin</cp:lastModifiedBy>
  <cp:revision>1</cp:revision>
  <dcterms:created xsi:type="dcterms:W3CDTF">2025-12-02T20:14:00Z</dcterms:created>
  <dcterms:modified xsi:type="dcterms:W3CDTF">2025-12-02T21:36:00Z</dcterms:modified>
</cp:coreProperties>
</file>